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86E" w:rsidRDefault="00B9686E" w:rsidP="00B96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ANNEXE 1</w:t>
      </w:r>
    </w:p>
    <w:p w:rsidR="00B9686E" w:rsidRPr="00B71A43" w:rsidRDefault="00B9686E" w:rsidP="00B96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 w:rsidRPr="00B71A43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FORMULAIRE DE DEMANDE D’AGREMENT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DE </w:t>
      </w:r>
      <w:r w:rsidRPr="00B71A43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FOURNISSEURS ET PRESTATAIRES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DE LA FBF POUR LA PERIODE DU 1</w:t>
      </w:r>
      <w:r w:rsidRPr="00B71A43">
        <w:rPr>
          <w:rFonts w:ascii="Arial" w:eastAsia="Times New Roman" w:hAnsi="Arial" w:cs="Arial"/>
          <w:b/>
          <w:color w:val="222222"/>
          <w:sz w:val="24"/>
          <w:szCs w:val="24"/>
          <w:u w:val="single"/>
          <w:vertAlign w:val="superscript"/>
          <w:lang w:eastAsia="fr-FR"/>
        </w:rPr>
        <w:t>ER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OCTOBRE 2026 AU 30 SEPTEMBRE 2028</w:t>
      </w:r>
    </w:p>
    <w:p w:rsidR="00B9686E" w:rsidRPr="00550480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11451D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  <w:r w:rsidRPr="0011451D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 xml:space="preserve"> I. </w:t>
      </w:r>
      <w:r w:rsidRPr="004F085D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INFORMATIONS GENERALES SUR L’ENTREPRISE</w:t>
      </w:r>
    </w:p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356B03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Raison sociale : ………………</w:t>
      </w:r>
      <w:r>
        <w:rPr>
          <w:rFonts w:ascii="Arial" w:eastAsia="Times New Roman" w:hAnsi="Arial" w:cs="Arial"/>
          <w:sz w:val="24"/>
          <w:szCs w:val="24"/>
          <w:lang w:eastAsia="fr-FR"/>
        </w:rPr>
        <w:t>…</w:t>
      </w:r>
      <w:r w:rsidRPr="00356B03">
        <w:rPr>
          <w:rFonts w:ascii="Arial" w:eastAsia="Times New Roman" w:hAnsi="Arial" w:cs="Arial"/>
          <w:sz w:val="24"/>
          <w:szCs w:val="24"/>
          <w:lang w:eastAsia="fr-FR"/>
        </w:rPr>
        <w:t>……………………………………………………</w:t>
      </w:r>
    </w:p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Nom commercial / Sigle : ……………………………………………………………</w:t>
      </w:r>
    </w:p>
    <w:p w:rsidR="00B9686E" w:rsidRPr="00356B03" w:rsidRDefault="00B9686E" w:rsidP="00B9686E">
      <w:pPr>
        <w:pStyle w:val="Paragraphedeliste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356B03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Forme juridique : [   ] SARL [   ] SA [   ] EI [   ] GIE [   ] Autre : …………………</w:t>
      </w:r>
    </w:p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714DC8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N° RCCM : ………………………  Date : ………………  Lieu :</w:t>
      </w:r>
      <w:r w:rsidRPr="00714DC8">
        <w:rPr>
          <w:rFonts w:ascii="Arial" w:eastAsia="Times New Roman" w:hAnsi="Arial" w:cs="Arial"/>
          <w:sz w:val="24"/>
          <w:szCs w:val="24"/>
          <w:lang w:eastAsia="fr-FR"/>
        </w:rPr>
        <w:t xml:space="preserve"> ………………….</w:t>
      </w:r>
    </w:p>
    <w:p w:rsidR="00B9686E" w:rsidRPr="00714DC8" w:rsidRDefault="00B9686E" w:rsidP="00B9686E">
      <w:pPr>
        <w:pStyle w:val="Paragraphedeliste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714DC8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N° IFU : …………………….………  N° CNSS :</w:t>
      </w:r>
      <w:r w:rsidRPr="00714DC8">
        <w:rPr>
          <w:rFonts w:ascii="Arial" w:eastAsia="Times New Roman" w:hAnsi="Arial" w:cs="Arial"/>
          <w:sz w:val="24"/>
          <w:szCs w:val="24"/>
          <w:lang w:eastAsia="fr-FR"/>
        </w:rPr>
        <w:t xml:space="preserve"> ……………</w:t>
      </w:r>
      <w:r>
        <w:rPr>
          <w:rFonts w:ascii="Arial" w:eastAsia="Times New Roman" w:hAnsi="Arial" w:cs="Arial"/>
          <w:sz w:val="24"/>
          <w:szCs w:val="24"/>
          <w:lang w:eastAsia="fr-FR"/>
        </w:rPr>
        <w:t>…</w:t>
      </w:r>
      <w:r w:rsidRPr="00714DC8">
        <w:rPr>
          <w:rFonts w:ascii="Arial" w:eastAsia="Times New Roman" w:hAnsi="Arial" w:cs="Arial"/>
          <w:sz w:val="24"/>
          <w:szCs w:val="24"/>
          <w:lang w:eastAsia="fr-FR"/>
        </w:rPr>
        <w:t>…………………..</w:t>
      </w:r>
    </w:p>
    <w:p w:rsidR="00B9686E" w:rsidRPr="00714DC8" w:rsidRDefault="00B9686E" w:rsidP="00B9686E">
      <w:pPr>
        <w:pStyle w:val="Paragraphedeliste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714DC8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714DC8">
        <w:rPr>
          <w:rFonts w:ascii="Arial" w:eastAsia="Times New Roman" w:hAnsi="Arial" w:cs="Arial"/>
          <w:sz w:val="24"/>
          <w:szCs w:val="24"/>
          <w:lang w:eastAsia="fr-FR"/>
        </w:rPr>
        <w:t>Adresse complète : ………</w:t>
      </w:r>
      <w:r>
        <w:rPr>
          <w:rFonts w:ascii="Arial" w:eastAsia="Times New Roman" w:hAnsi="Arial" w:cs="Arial"/>
          <w:sz w:val="24"/>
          <w:szCs w:val="24"/>
          <w:lang w:eastAsia="fr-FR"/>
        </w:rPr>
        <w:t>…</w:t>
      </w:r>
      <w:r w:rsidRPr="00714DC8">
        <w:rPr>
          <w:rFonts w:ascii="Arial" w:eastAsia="Times New Roman" w:hAnsi="Arial" w:cs="Arial"/>
          <w:sz w:val="24"/>
          <w:szCs w:val="24"/>
          <w:lang w:eastAsia="fr-FR"/>
        </w:rPr>
        <w:t>……………………………………………………….</w:t>
      </w:r>
    </w:p>
    <w:p w:rsidR="00B9686E" w:rsidRPr="00714DC8" w:rsidRDefault="00B9686E" w:rsidP="00B9686E">
      <w:pPr>
        <w:pStyle w:val="Paragraphedeliste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714DC8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714DC8">
        <w:rPr>
          <w:rFonts w:ascii="Arial" w:eastAsia="Times New Roman" w:hAnsi="Arial" w:cs="Arial"/>
          <w:sz w:val="24"/>
          <w:szCs w:val="24"/>
          <w:lang w:eastAsia="fr-FR"/>
        </w:rPr>
        <w:t>Téléphone : ……………………….  Email : ……………………………………….</w:t>
      </w:r>
    </w:p>
    <w:p w:rsidR="00B9686E" w:rsidRPr="00714DC8" w:rsidRDefault="00B9686E" w:rsidP="00B9686E">
      <w:pPr>
        <w:pStyle w:val="Paragraphedeliste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714DC8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714DC8">
        <w:rPr>
          <w:rFonts w:ascii="Arial" w:eastAsia="Times New Roman" w:hAnsi="Arial" w:cs="Arial"/>
          <w:sz w:val="24"/>
          <w:szCs w:val="24"/>
          <w:lang w:eastAsia="fr-FR"/>
        </w:rPr>
        <w:t>Site Web : …………………………………………………………………………….</w:t>
      </w:r>
    </w:p>
    <w:p w:rsidR="00B9686E" w:rsidRPr="00714DC8" w:rsidRDefault="00B9686E" w:rsidP="00B9686E">
      <w:pPr>
        <w:pStyle w:val="Paragraphedeliste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714DC8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714DC8">
        <w:rPr>
          <w:rFonts w:ascii="Arial" w:eastAsia="Times New Roman" w:hAnsi="Arial" w:cs="Arial"/>
          <w:sz w:val="24"/>
          <w:szCs w:val="24"/>
          <w:lang w:eastAsia="fr-FR"/>
        </w:rPr>
        <w:t>Capital social : ……………………….. FCFA</w:t>
      </w:r>
    </w:p>
    <w:p w:rsidR="00B9686E" w:rsidRPr="00714DC8" w:rsidRDefault="00B9686E" w:rsidP="00B9686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6F4219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6F4219">
        <w:rPr>
          <w:rFonts w:ascii="Arial" w:eastAsia="Times New Roman" w:hAnsi="Arial" w:cs="Arial"/>
          <w:sz w:val="24"/>
          <w:szCs w:val="24"/>
          <w:lang w:eastAsia="fr-FR"/>
        </w:rPr>
        <w:t>Chiffre d’affaires N-1 : ……………….FCFA  N-2 : ………………….FCFA</w:t>
      </w:r>
    </w:p>
    <w:p w:rsidR="00B9686E" w:rsidRPr="006F4219" w:rsidRDefault="00B9686E" w:rsidP="00B9686E">
      <w:pPr>
        <w:pStyle w:val="Paragraphedeliste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6F4219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sz w:val="24"/>
          <w:szCs w:val="24"/>
          <w:lang w:eastAsia="fr-FR"/>
        </w:rPr>
        <w:t xml:space="preserve">Capacité </w:t>
      </w:r>
      <w:r w:rsidRPr="006F4219">
        <w:rPr>
          <w:rFonts w:ascii="Arial" w:eastAsia="Times New Roman" w:hAnsi="Arial" w:cs="Arial"/>
          <w:sz w:val="24"/>
          <w:szCs w:val="24"/>
          <w:lang w:eastAsia="fr-FR"/>
        </w:rPr>
        <w:t>de Crédit Fournisseur : ………</w:t>
      </w:r>
      <w:r>
        <w:rPr>
          <w:rFonts w:ascii="Arial" w:eastAsia="Times New Roman" w:hAnsi="Arial" w:cs="Arial"/>
          <w:sz w:val="24"/>
          <w:szCs w:val="24"/>
          <w:lang w:eastAsia="fr-FR"/>
        </w:rPr>
        <w:t>%</w:t>
      </w:r>
    </w:p>
    <w:p w:rsidR="00B9686E" w:rsidRPr="006F4219" w:rsidRDefault="00B9686E" w:rsidP="00B9686E">
      <w:pPr>
        <w:pStyle w:val="Paragraphedeliste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6F4219" w:rsidRDefault="00B9686E" w:rsidP="00B9686E">
      <w:pPr>
        <w:pStyle w:val="Paragraphedeliste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6F4219">
        <w:rPr>
          <w:rFonts w:ascii="Arial" w:eastAsia="Times New Roman" w:hAnsi="Arial" w:cs="Arial"/>
          <w:sz w:val="24"/>
          <w:szCs w:val="24"/>
          <w:lang w:eastAsia="fr-FR"/>
        </w:rPr>
        <w:t xml:space="preserve">Année de création : ………………  </w:t>
      </w:r>
    </w:p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</w:p>
    <w:p w:rsidR="00B9686E" w:rsidRPr="00DF7664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 w:rsidRPr="0011451D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 xml:space="preserve">II. </w:t>
      </w:r>
      <w:r w:rsidRPr="00DF76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DIRIGEANTS ET PERSONNEL CLE</w:t>
      </w:r>
    </w:p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714DC8" w:rsidRDefault="00B9686E" w:rsidP="00B9686E">
      <w:pPr>
        <w:pStyle w:val="Paragraphedeliste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714DC8">
        <w:rPr>
          <w:rFonts w:ascii="Arial" w:eastAsia="Times New Roman" w:hAnsi="Arial" w:cs="Arial"/>
          <w:sz w:val="24"/>
          <w:szCs w:val="24"/>
          <w:lang w:eastAsia="fr-FR"/>
        </w:rPr>
        <w:t>Nom du Gérant/DG : …………………………………………………………………</w:t>
      </w:r>
    </w:p>
    <w:p w:rsidR="00B9686E" w:rsidRPr="00356B03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356B03" w:rsidRDefault="00B9686E" w:rsidP="00B9686E">
      <w:pPr>
        <w:pStyle w:val="Paragraphedeliste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N° Téléphone : ……………………Email : …………………………………...……..</w:t>
      </w:r>
    </w:p>
    <w:p w:rsidR="00B9686E" w:rsidRPr="00356B03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356B03" w:rsidRDefault="00B9686E" w:rsidP="00B9686E">
      <w:pPr>
        <w:pStyle w:val="Paragraphedeliste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Principaux associés/actionnaires : </w:t>
      </w:r>
    </w:p>
    <w:p w:rsidR="00B9686E" w:rsidRPr="00356B03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 xml:space="preserve">    </w:t>
      </w:r>
    </w:p>
    <w:p w:rsidR="00B9686E" w:rsidRPr="00356B03" w:rsidRDefault="00B9686E" w:rsidP="00B9686E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Nom &amp; prénom : ………………………………………….. Parts : ……..%</w:t>
      </w:r>
    </w:p>
    <w:p w:rsidR="00B9686E" w:rsidRPr="00356B03" w:rsidRDefault="00B9686E" w:rsidP="00B9686E">
      <w:pPr>
        <w:shd w:val="clear" w:color="auto" w:fill="FFFFFF"/>
        <w:spacing w:after="0" w:line="240" w:lineRule="auto"/>
        <w:ind w:firstLine="270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356B03" w:rsidRDefault="00B9686E" w:rsidP="00B9686E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Nom &amp; prénom : ………………………………………….. Parts : ……..%</w:t>
      </w:r>
    </w:p>
    <w:p w:rsidR="00B9686E" w:rsidRPr="00356B03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356B03" w:rsidRDefault="00B9686E" w:rsidP="00B9686E">
      <w:pPr>
        <w:pStyle w:val="Paragraphedeliste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Nom &amp; prénom : ………………………………………….. Parts : ……..%</w:t>
      </w:r>
    </w:p>
    <w:p w:rsidR="00B9686E" w:rsidRPr="00356B03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356B03" w:rsidRDefault="00B9686E" w:rsidP="00B9686E">
      <w:pPr>
        <w:pStyle w:val="Paragraphedeliste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Nom du Responsable Commercial : ……………………………………………..…</w:t>
      </w:r>
    </w:p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 </w:t>
      </w:r>
    </w:p>
    <w:p w:rsidR="00B9686E" w:rsidRPr="00550480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          </w:t>
      </w:r>
      <w:r w:rsidRPr="0055048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N° Téléphone :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……………….</w:t>
      </w:r>
      <w:r w:rsidRPr="00550480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  Email :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……………………………………………..</w:t>
      </w:r>
    </w:p>
    <w:p w:rsidR="00B9686E" w:rsidRDefault="00B9686E" w:rsidP="00B9686E">
      <w:pPr>
        <w:pStyle w:val="Paragraphedeliste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Default="00B9686E" w:rsidP="00B9686E">
      <w:pPr>
        <w:pStyle w:val="Paragraphedeliste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356B03">
        <w:rPr>
          <w:rFonts w:ascii="Arial" w:eastAsia="Times New Roman" w:hAnsi="Arial" w:cs="Arial"/>
          <w:sz w:val="24"/>
          <w:szCs w:val="24"/>
          <w:lang w:eastAsia="fr-FR"/>
        </w:rPr>
        <w:t>Effectif total : ………….. Dont Cadres : ………………….</w:t>
      </w:r>
    </w:p>
    <w:p w:rsidR="00494AAA" w:rsidRDefault="00494AAA" w:rsidP="00494AA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494AAA" w:rsidRDefault="00494AAA" w:rsidP="00494AA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494AAA" w:rsidRPr="00494AAA" w:rsidRDefault="00494AAA" w:rsidP="00494AA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Default="00F95338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lastRenderedPageBreak/>
        <w:t>III</w:t>
      </w:r>
      <w:r w:rsidR="00B9686E" w:rsidRPr="009D5718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 xml:space="preserve">. </w:t>
      </w:r>
      <w:r w:rsidR="00B9686E" w:rsidRPr="00DF76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DOMAINES D</w:t>
      </w:r>
      <w:r w:rsidR="00B9686E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’INTERVENTION</w:t>
      </w:r>
      <w:r w:rsidR="00B9686E" w:rsidRPr="00DF766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</w:t>
      </w:r>
      <w:r w:rsidR="00B9686E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(A cocher)</w:t>
      </w:r>
    </w:p>
    <w:p w:rsidR="00B9686E" w:rsidRPr="0011451D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</w:p>
    <w:p w:rsidR="00B9686E" w:rsidRPr="00C34504" w:rsidRDefault="00B9686E" w:rsidP="00B9686E">
      <w:pPr>
        <w:pStyle w:val="Paragraphedelist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 w:rsidRPr="00C3450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Equipement sportif et technique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(05 lots)</w:t>
      </w:r>
    </w:p>
    <w:p w:rsidR="00B9686E" w:rsidRPr="00F73556" w:rsidRDefault="00B9686E" w:rsidP="00B9686E">
      <w:pPr>
        <w:pStyle w:val="Paragraphedeliste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750"/>
        <w:gridCol w:w="1078"/>
        <w:gridCol w:w="7523"/>
      </w:tblGrid>
      <w:tr w:rsidR="00B9686E" w:rsidTr="00B9686E">
        <w:tc>
          <w:tcPr>
            <w:tcW w:w="750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078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1.a</w:t>
            </w:r>
          </w:p>
        </w:tc>
        <w:tc>
          <w:tcPr>
            <w:tcW w:w="752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Fournitures et Equipements sportifs : Ballons, maillots, tenues, crampons, chasubles…etc.</w:t>
            </w:r>
          </w:p>
        </w:tc>
      </w:tr>
      <w:tr w:rsidR="00B9686E" w:rsidTr="00B9686E">
        <w:tc>
          <w:tcPr>
            <w:tcW w:w="750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078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1.b</w:t>
            </w:r>
          </w:p>
        </w:tc>
        <w:tc>
          <w:tcPr>
            <w:tcW w:w="752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Matériel médical sportif : Trousse de secours, brancards, kiné </w:t>
            </w:r>
          </w:p>
        </w:tc>
      </w:tr>
      <w:tr w:rsidR="00B9686E" w:rsidTr="00B9686E">
        <w:tc>
          <w:tcPr>
            <w:tcW w:w="750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078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1.c</w:t>
            </w:r>
          </w:p>
        </w:tc>
        <w:tc>
          <w:tcPr>
            <w:tcW w:w="752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Matériel d’entraînement : Cônes, haies, buts, filets, GPS, caméras d’analyse</w:t>
            </w:r>
          </w:p>
        </w:tc>
      </w:tr>
      <w:tr w:rsidR="00B9686E" w:rsidTr="00B9686E">
        <w:tc>
          <w:tcPr>
            <w:tcW w:w="750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078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1.d</w:t>
            </w:r>
          </w:p>
        </w:tc>
        <w:tc>
          <w:tcPr>
            <w:tcW w:w="752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Entretien pelouse et terrains : Tondeuses, engrais, arrosage, traçage</w:t>
            </w:r>
          </w:p>
        </w:tc>
      </w:tr>
      <w:tr w:rsidR="00B9686E" w:rsidTr="00B9686E">
        <w:tc>
          <w:tcPr>
            <w:tcW w:w="750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078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1.e</w:t>
            </w:r>
          </w:p>
        </w:tc>
        <w:tc>
          <w:tcPr>
            <w:tcW w:w="752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Autre (à préciser)</w:t>
            </w:r>
          </w:p>
        </w:tc>
      </w:tr>
    </w:tbl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C34504" w:rsidRDefault="00B9686E" w:rsidP="00B9686E">
      <w:pPr>
        <w:pStyle w:val="Paragraphedelist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 w:rsidRPr="00F7355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Logistique et évènementiel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(07 lots)</w:t>
      </w:r>
    </w:p>
    <w:p w:rsidR="00B9686E" w:rsidRDefault="00B9686E" w:rsidP="00B9686E">
      <w:pPr>
        <w:pStyle w:val="Paragraphedeliste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704"/>
        <w:gridCol w:w="1134"/>
        <w:gridCol w:w="7513"/>
      </w:tblGrid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2.a</w:t>
            </w:r>
          </w:p>
        </w:tc>
        <w:tc>
          <w:tcPr>
            <w:tcW w:w="751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Transport (achat ou location) : Bus, cars VIP, fret, agences de voyage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2.b</w:t>
            </w:r>
          </w:p>
        </w:tc>
        <w:tc>
          <w:tcPr>
            <w:tcW w:w="751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Hébergement : Hôtels pour sélections, arbitres, officiels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2.c</w:t>
            </w:r>
          </w:p>
        </w:tc>
        <w:tc>
          <w:tcPr>
            <w:tcW w:w="751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Restauration / Traiteur : Pour stages, compétitions, AG, missions diverses, centres de formation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2.d</w:t>
            </w:r>
          </w:p>
        </w:tc>
        <w:tc>
          <w:tcPr>
            <w:tcW w:w="751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Sonorisation, écran LED, podium : Pour finales, AG, conférences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2.e</w:t>
            </w:r>
          </w:p>
        </w:tc>
        <w:tc>
          <w:tcPr>
            <w:tcW w:w="751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Sécurité et Gardiennage : Société de sécurité pour matchs et siège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2.f</w:t>
            </w:r>
          </w:p>
        </w:tc>
        <w:tc>
          <w:tcPr>
            <w:tcW w:w="751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Décoration et Trophées : Coupes, médailles, banderoles, bâches 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2.g</w:t>
            </w:r>
          </w:p>
        </w:tc>
        <w:tc>
          <w:tcPr>
            <w:tcW w:w="7513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Autre (à préciser)</w:t>
            </w:r>
          </w:p>
        </w:tc>
      </w:tr>
    </w:tbl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</w:p>
    <w:p w:rsidR="00B9686E" w:rsidRPr="00C34504" w:rsidRDefault="00B9686E" w:rsidP="00B9686E">
      <w:pPr>
        <w:pStyle w:val="Paragraphedelist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 w:rsidRPr="00F7355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Achats généraux et fonctionnement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(1</w:t>
      </w:r>
      <w:r w:rsidR="00DE010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3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lots)</w:t>
      </w:r>
    </w:p>
    <w:p w:rsidR="00B9686E" w:rsidRPr="00F73556" w:rsidRDefault="00B9686E" w:rsidP="00B9686E">
      <w:pPr>
        <w:pStyle w:val="Paragraphedeliste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</w:p>
    <w:tbl>
      <w:tblPr>
        <w:tblStyle w:val="Grilledutableau"/>
        <w:tblW w:w="9298" w:type="dxa"/>
        <w:tblLook w:val="04A0" w:firstRow="1" w:lastRow="0" w:firstColumn="1" w:lastColumn="0" w:noHBand="0" w:noVBand="1"/>
      </w:tblPr>
      <w:tblGrid>
        <w:gridCol w:w="704"/>
        <w:gridCol w:w="1134"/>
        <w:gridCol w:w="7460"/>
      </w:tblGrid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3.a</w:t>
            </w:r>
          </w:p>
        </w:tc>
        <w:tc>
          <w:tcPr>
            <w:tcW w:w="7460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Fournitures de bureau : Papier, encre, mobilier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3.b</w:t>
            </w:r>
          </w:p>
        </w:tc>
        <w:tc>
          <w:tcPr>
            <w:tcW w:w="7460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Informatique/Télécom : Ordinateurs, imprimantes, internet, téléphonie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3.c</w:t>
            </w:r>
          </w:p>
        </w:tc>
        <w:tc>
          <w:tcPr>
            <w:tcW w:w="7460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Maintenance informatique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3.d</w:t>
            </w:r>
          </w:p>
        </w:tc>
        <w:tc>
          <w:tcPr>
            <w:tcW w:w="7460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Entretien et Nettoyage : Produits, sociétés de nettoyage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3.e</w:t>
            </w:r>
          </w:p>
        </w:tc>
        <w:tc>
          <w:tcPr>
            <w:tcW w:w="7460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Carburant et Entretien Auto : Stations, garages, assurance auto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3.f</w:t>
            </w:r>
          </w:p>
        </w:tc>
        <w:tc>
          <w:tcPr>
            <w:tcW w:w="7460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Imprimerie et Signalétique : Cartons d’invitation, accréditations, panneaux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3.g</w:t>
            </w:r>
          </w:p>
        </w:tc>
        <w:tc>
          <w:tcPr>
            <w:tcW w:w="7460" w:type="dxa"/>
          </w:tcPr>
          <w:p w:rsidR="00B9686E" w:rsidRPr="009D5718" w:rsidRDefault="00BE74BD" w:rsidP="00BE74B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M</w:t>
            </w:r>
            <w:r w:rsidR="00B9686E"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atériels de bureau 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3.h</w:t>
            </w:r>
          </w:p>
        </w:tc>
        <w:tc>
          <w:tcPr>
            <w:tcW w:w="7460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Matériels informatiques (achat et maintenance) </w:t>
            </w:r>
          </w:p>
        </w:tc>
      </w:tr>
      <w:tr w:rsidR="00DE0104" w:rsidTr="00B9686E">
        <w:tc>
          <w:tcPr>
            <w:tcW w:w="704" w:type="dxa"/>
          </w:tcPr>
          <w:p w:rsidR="00DE0104" w:rsidRPr="009D5718" w:rsidRDefault="00DE0104" w:rsidP="00DE0104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DE0104" w:rsidRPr="009D5718" w:rsidRDefault="00DE0104" w:rsidP="00DE0104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3.i</w:t>
            </w:r>
          </w:p>
        </w:tc>
        <w:tc>
          <w:tcPr>
            <w:tcW w:w="7460" w:type="dxa"/>
          </w:tcPr>
          <w:p w:rsidR="00DE0104" w:rsidRPr="009D5718" w:rsidRDefault="00DE0104" w:rsidP="00DE010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Matériels audiovisuels</w:t>
            </w:r>
          </w:p>
        </w:tc>
      </w:tr>
      <w:tr w:rsidR="00DE0104" w:rsidTr="00B9686E">
        <w:tc>
          <w:tcPr>
            <w:tcW w:w="704" w:type="dxa"/>
          </w:tcPr>
          <w:p w:rsidR="00DE0104" w:rsidRPr="009D5718" w:rsidRDefault="00DE0104" w:rsidP="00DE0104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DE0104" w:rsidRPr="009D5718" w:rsidRDefault="00DE0104" w:rsidP="00DE0104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3.j</w:t>
            </w:r>
          </w:p>
        </w:tc>
        <w:tc>
          <w:tcPr>
            <w:tcW w:w="7460" w:type="dxa"/>
          </w:tcPr>
          <w:p w:rsidR="00DE0104" w:rsidRPr="009D5718" w:rsidRDefault="00DE0104" w:rsidP="00DE010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Produits alimentaires (centres de formation) </w:t>
            </w:r>
          </w:p>
        </w:tc>
      </w:tr>
      <w:tr w:rsidR="00DE0104" w:rsidTr="00B9686E">
        <w:tc>
          <w:tcPr>
            <w:tcW w:w="704" w:type="dxa"/>
          </w:tcPr>
          <w:p w:rsidR="00DE0104" w:rsidRPr="009D5718" w:rsidRDefault="00DE0104" w:rsidP="00DE0104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DE0104" w:rsidRPr="009D5718" w:rsidRDefault="00DE0104" w:rsidP="00DE0104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3.k</w:t>
            </w:r>
          </w:p>
        </w:tc>
        <w:tc>
          <w:tcPr>
            <w:tcW w:w="7460" w:type="dxa"/>
          </w:tcPr>
          <w:p w:rsidR="00DE0104" w:rsidRPr="009D5718" w:rsidRDefault="00DE0104" w:rsidP="00DE010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Eau minérale, glace alimentaire, boissons</w:t>
            </w:r>
          </w:p>
        </w:tc>
      </w:tr>
      <w:tr w:rsidR="00DE0104" w:rsidTr="00B9686E">
        <w:tc>
          <w:tcPr>
            <w:tcW w:w="704" w:type="dxa"/>
          </w:tcPr>
          <w:p w:rsidR="00DE0104" w:rsidRPr="009D5718" w:rsidRDefault="00DE0104" w:rsidP="00DE010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E0104" w:rsidRPr="009D5718" w:rsidRDefault="00DE0104" w:rsidP="00DE0104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DE0104" w:rsidRDefault="00DE0104" w:rsidP="00DE0104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</w:p>
          <w:p w:rsidR="00DE0104" w:rsidRPr="009D5718" w:rsidRDefault="00DE0104" w:rsidP="00DE0104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3.l</w:t>
            </w:r>
          </w:p>
        </w:tc>
        <w:tc>
          <w:tcPr>
            <w:tcW w:w="7460" w:type="dxa"/>
          </w:tcPr>
          <w:p w:rsidR="00DE0104" w:rsidRPr="009D5718" w:rsidRDefault="00DE0104" w:rsidP="00DE010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Biens domestiques (matelas, moustiquaires, couvertures, draps, serviettes, ustensiles, vaisselle …).</w:t>
            </w:r>
          </w:p>
        </w:tc>
      </w:tr>
      <w:tr w:rsidR="00DE0104" w:rsidTr="00B9686E">
        <w:tc>
          <w:tcPr>
            <w:tcW w:w="704" w:type="dxa"/>
          </w:tcPr>
          <w:p w:rsidR="00DE0104" w:rsidRPr="009D5718" w:rsidRDefault="00DE0104" w:rsidP="00DE010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134" w:type="dxa"/>
          </w:tcPr>
          <w:p w:rsidR="00DE0104" w:rsidRPr="009D5718" w:rsidRDefault="00DE0104" w:rsidP="00DE0104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3.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7460" w:type="dxa"/>
          </w:tcPr>
          <w:p w:rsidR="00DE0104" w:rsidRPr="009D5718" w:rsidRDefault="00DE0104" w:rsidP="00DE010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Autre (à préciser)</w:t>
            </w:r>
          </w:p>
        </w:tc>
      </w:tr>
    </w:tbl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</w:p>
    <w:p w:rsidR="00B9686E" w:rsidRPr="00C34504" w:rsidRDefault="00B9686E" w:rsidP="00B9686E">
      <w:pPr>
        <w:pStyle w:val="Paragraphedelist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 w:rsidRPr="00F7355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Prestations intellectuelles et services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(12 lots)</w:t>
      </w:r>
    </w:p>
    <w:p w:rsidR="00B9686E" w:rsidRDefault="00B9686E" w:rsidP="00B9686E">
      <w:pPr>
        <w:pStyle w:val="Paragraphedeliste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7364"/>
      </w:tblGrid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4.a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Audit comptable et financier (Cabinet) 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4.b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Consultation juridique : Droit du sport, contentieux divers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4.c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Evaluation des projets et programmes (Cabinet) 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4.d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Cabinet RH et Organisation / Recrutement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4.e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Agence de Communication : R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elations publiques</w:t>
            </w: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, community management, site web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4.f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Agence de Publicité : Sponsoring, activation partenaires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4.g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Communication (Reportage, documentaire, montage spots, cartes GSM) 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4.h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Production Audiovisuelle : Streaming matchs, reportages, photos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4.i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Services d’enseignement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4.j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Soins de santé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4.k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Assurance : Santé personnel, arbitres, voyage, stade, resp. civile.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4.l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Autre (à préciser)</w:t>
            </w:r>
          </w:p>
        </w:tc>
      </w:tr>
    </w:tbl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</w:p>
    <w:p w:rsidR="00B9686E" w:rsidRPr="00C34504" w:rsidRDefault="00B9686E" w:rsidP="00B9686E">
      <w:pPr>
        <w:pStyle w:val="Paragraphedelist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  <w:r w:rsidRPr="00F73556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Travaux et infrastructures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(08 lots)</w:t>
      </w:r>
    </w:p>
    <w:p w:rsidR="00B9686E" w:rsidRDefault="00B9686E" w:rsidP="00B9686E">
      <w:pPr>
        <w:pStyle w:val="Paragraphedeliste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7364"/>
      </w:tblGrid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</w:p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5.a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BTP et Construction : Entretien siège, académies, vestiaires, clôtures, réalisation d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e pelouses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5.b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Matériaux de construction 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5.c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Electricité Bâti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ment : Dépannage, installation</w:t>
            </w: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5.d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Plomberie : Dépannage, installation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5.e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Froid et climatisation : Maintenance siège et salles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5.f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Sécurité-Incendie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5.g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Maintenance informatique</w:t>
            </w:r>
          </w:p>
        </w:tc>
      </w:tr>
      <w:tr w:rsidR="00B9686E" w:rsidTr="00B9686E">
        <w:tc>
          <w:tcPr>
            <w:tcW w:w="704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992" w:type="dxa"/>
          </w:tcPr>
          <w:p w:rsidR="00B9686E" w:rsidRPr="009D5718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Lot 6.h</w:t>
            </w:r>
          </w:p>
        </w:tc>
        <w:tc>
          <w:tcPr>
            <w:tcW w:w="7366" w:type="dxa"/>
          </w:tcPr>
          <w:p w:rsidR="00B9686E" w:rsidRPr="009D5718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9D5718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Autre (à préciser)</w:t>
            </w:r>
          </w:p>
        </w:tc>
      </w:tr>
    </w:tbl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</w:p>
    <w:p w:rsidR="00B9686E" w:rsidRPr="001471C8" w:rsidRDefault="00B9686E" w:rsidP="00B9686E">
      <w:pPr>
        <w:pStyle w:val="Paragraphedelist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  <w:r w:rsidRPr="0039638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Autres domaines non répertoriés (A préciser et détailler</w:t>
      </w:r>
      <w:r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 xml:space="preserve"> le cas échéant, par lots </w:t>
      </w:r>
      <w:r w:rsidRPr="00396385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de produits/services)</w:t>
      </w:r>
      <w:r w:rsidRPr="001471C8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 xml:space="preserve">. </w:t>
      </w:r>
    </w:p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D10792" w:rsidRDefault="00F95338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>I</w:t>
      </w:r>
      <w:r w:rsidR="00B9686E" w:rsidRPr="00D10792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 xml:space="preserve">V. </w:t>
      </w:r>
      <w:r w:rsidR="00B9686E" w:rsidRPr="0078311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REFERENCES PRINCIPALES - 3 DERNIERES ANNEES</w:t>
      </w:r>
    </w:p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2"/>
        <w:gridCol w:w="2409"/>
        <w:gridCol w:w="3401"/>
        <w:gridCol w:w="1559"/>
        <w:gridCol w:w="1129"/>
      </w:tblGrid>
      <w:tr w:rsidR="00B9686E" w:rsidTr="00B9686E">
        <w:tc>
          <w:tcPr>
            <w:tcW w:w="562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b/>
                <w:color w:val="222222"/>
                <w:lang w:eastAsia="fr-FR"/>
              </w:rPr>
            </w:pPr>
          </w:p>
        </w:tc>
        <w:tc>
          <w:tcPr>
            <w:tcW w:w="2410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b/>
                <w:color w:val="222222"/>
                <w:lang w:eastAsia="fr-FR"/>
              </w:rPr>
            </w:pPr>
            <w:r w:rsidRPr="00783114">
              <w:rPr>
                <w:rFonts w:ascii="Arial" w:eastAsia="Times New Roman" w:hAnsi="Arial" w:cs="Arial"/>
                <w:b/>
                <w:color w:val="222222"/>
                <w:lang w:eastAsia="fr-FR"/>
              </w:rPr>
              <w:t>Client</w:t>
            </w:r>
          </w:p>
        </w:tc>
        <w:tc>
          <w:tcPr>
            <w:tcW w:w="3402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b/>
                <w:color w:val="222222"/>
                <w:lang w:eastAsia="fr-FR"/>
              </w:rPr>
            </w:pPr>
            <w:r w:rsidRPr="00783114">
              <w:rPr>
                <w:rFonts w:ascii="Arial" w:eastAsia="Times New Roman" w:hAnsi="Arial" w:cs="Arial"/>
                <w:b/>
                <w:color w:val="222222"/>
                <w:lang w:eastAsia="fr-FR"/>
              </w:rPr>
              <w:t>Objet de la prestation</w:t>
            </w:r>
          </w:p>
        </w:tc>
        <w:tc>
          <w:tcPr>
            <w:tcW w:w="1559" w:type="dxa"/>
          </w:tcPr>
          <w:p w:rsidR="00B9686E" w:rsidRPr="00783114" w:rsidRDefault="00B9686E" w:rsidP="00B9686E">
            <w:pPr>
              <w:jc w:val="center"/>
              <w:rPr>
                <w:rFonts w:ascii="Arial" w:eastAsia="Times New Roman" w:hAnsi="Arial" w:cs="Arial"/>
                <w:b/>
                <w:color w:val="222222"/>
                <w:lang w:eastAsia="fr-FR"/>
              </w:rPr>
            </w:pPr>
            <w:r w:rsidRPr="00783114">
              <w:rPr>
                <w:rFonts w:ascii="Arial" w:eastAsia="Times New Roman" w:hAnsi="Arial" w:cs="Arial"/>
                <w:b/>
                <w:color w:val="222222"/>
                <w:lang w:eastAsia="fr-FR"/>
              </w:rPr>
              <w:t>Montant FCFA</w:t>
            </w:r>
          </w:p>
        </w:tc>
        <w:tc>
          <w:tcPr>
            <w:tcW w:w="1129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b/>
                <w:color w:val="222222"/>
                <w:lang w:eastAsia="fr-FR"/>
              </w:rPr>
            </w:pPr>
            <w:r w:rsidRPr="00783114">
              <w:rPr>
                <w:rFonts w:ascii="Arial" w:eastAsia="Times New Roman" w:hAnsi="Arial" w:cs="Arial"/>
                <w:b/>
                <w:color w:val="222222"/>
                <w:lang w:eastAsia="fr-FR"/>
              </w:rPr>
              <w:t>Année</w:t>
            </w:r>
          </w:p>
        </w:tc>
      </w:tr>
      <w:tr w:rsidR="00B9686E" w:rsidTr="00B9686E">
        <w:tc>
          <w:tcPr>
            <w:tcW w:w="562" w:type="dxa"/>
          </w:tcPr>
          <w:p w:rsidR="00F95338" w:rsidRDefault="00F95338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  <w:p w:rsidR="00B9686E" w:rsidRPr="00783114" w:rsidRDefault="00B9686E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  <w:r w:rsidRPr="00783114"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410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:rsidR="00B9686E" w:rsidRPr="00783114" w:rsidRDefault="00B9686E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1129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</w:tr>
      <w:tr w:rsidR="00B9686E" w:rsidTr="00B9686E">
        <w:tc>
          <w:tcPr>
            <w:tcW w:w="562" w:type="dxa"/>
          </w:tcPr>
          <w:p w:rsidR="00F95338" w:rsidRDefault="00F95338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  <w:p w:rsidR="00B9686E" w:rsidRPr="00783114" w:rsidRDefault="00B9686E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  <w:r w:rsidRPr="00783114"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410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:rsidR="00B9686E" w:rsidRPr="00783114" w:rsidRDefault="00B9686E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1129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</w:tr>
      <w:tr w:rsidR="00B9686E" w:rsidTr="00B9686E">
        <w:tc>
          <w:tcPr>
            <w:tcW w:w="562" w:type="dxa"/>
          </w:tcPr>
          <w:p w:rsidR="00F95338" w:rsidRDefault="00F95338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  <w:p w:rsidR="00B9686E" w:rsidRPr="00783114" w:rsidRDefault="00B9686E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  <w:r w:rsidRPr="00783114"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410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:rsidR="00B9686E" w:rsidRPr="00783114" w:rsidRDefault="00B9686E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1129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</w:tr>
      <w:tr w:rsidR="00B9686E" w:rsidTr="00B9686E">
        <w:tc>
          <w:tcPr>
            <w:tcW w:w="562" w:type="dxa"/>
          </w:tcPr>
          <w:p w:rsidR="00F95338" w:rsidRDefault="00F95338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  <w:p w:rsidR="00B9686E" w:rsidRPr="00783114" w:rsidRDefault="00B9686E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410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:rsidR="00B9686E" w:rsidRPr="00783114" w:rsidRDefault="00B9686E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1129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</w:tr>
      <w:tr w:rsidR="00B9686E" w:rsidTr="00B9686E">
        <w:tc>
          <w:tcPr>
            <w:tcW w:w="562" w:type="dxa"/>
          </w:tcPr>
          <w:p w:rsidR="00F95338" w:rsidRDefault="00F95338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  <w:p w:rsidR="00B9686E" w:rsidRPr="00783114" w:rsidRDefault="00B9686E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410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3402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:rsidR="00B9686E" w:rsidRPr="00783114" w:rsidRDefault="00B9686E" w:rsidP="00B9686E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  <w:tc>
          <w:tcPr>
            <w:tcW w:w="1129" w:type="dxa"/>
          </w:tcPr>
          <w:p w:rsidR="00B9686E" w:rsidRPr="00783114" w:rsidRDefault="00B9686E" w:rsidP="00B9686E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fr-FR"/>
              </w:rPr>
            </w:pPr>
          </w:p>
        </w:tc>
      </w:tr>
    </w:tbl>
    <w:p w:rsidR="00494AAA" w:rsidRDefault="00494AAA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783114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NB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: Insérer des lignes supplémentaires si nécessaire.</w:t>
      </w:r>
    </w:p>
    <w:p w:rsidR="00494AAA" w:rsidRDefault="00494AAA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  <w:r w:rsidRPr="0011451D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 xml:space="preserve">V. </w:t>
      </w:r>
      <w:r w:rsidRPr="00806D88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fr-FR"/>
        </w:rPr>
        <w:t>CHECK-LIST DES PIECES JOINTES A LA DEMANDE D’AGREMENT</w:t>
      </w:r>
      <w:r w:rsidRPr="0011451D"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  <w:t xml:space="preserve"> </w:t>
      </w:r>
    </w:p>
    <w:p w:rsidR="00B9686E" w:rsidRPr="0011451D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fr-FR"/>
        </w:rPr>
      </w:pPr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1177"/>
        <w:gridCol w:w="1350"/>
        <w:gridCol w:w="6399"/>
      </w:tblGrid>
      <w:tr w:rsidR="00B9686E" w:rsidTr="00B9686E">
        <w:tc>
          <w:tcPr>
            <w:tcW w:w="1177" w:type="dxa"/>
          </w:tcPr>
          <w:p w:rsidR="00B9686E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OUI </w:t>
            </w:r>
            <w:r w:rsidRPr="00EF6FE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350" w:type="dxa"/>
          </w:tcPr>
          <w:p w:rsidR="00B9686E" w:rsidRDefault="00B9686E" w:rsidP="00B9686E">
            <w:r w:rsidRPr="00E4610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NON [    ]</w:t>
            </w:r>
          </w:p>
        </w:tc>
        <w:tc>
          <w:tcPr>
            <w:tcW w:w="6399" w:type="dxa"/>
          </w:tcPr>
          <w:p w:rsidR="00B9686E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550480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Déclaration d’absence de conflits d’intérêts </w:t>
            </w:r>
          </w:p>
        </w:tc>
      </w:tr>
      <w:tr w:rsidR="00B9686E" w:rsidTr="00B9686E">
        <w:tc>
          <w:tcPr>
            <w:tcW w:w="1177" w:type="dxa"/>
          </w:tcPr>
          <w:p w:rsidR="00B9686E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OUI </w:t>
            </w:r>
            <w:r w:rsidRPr="00EF6FE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350" w:type="dxa"/>
          </w:tcPr>
          <w:p w:rsidR="00B9686E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NON </w:t>
            </w:r>
            <w:r w:rsidRPr="00EF6FE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6399" w:type="dxa"/>
          </w:tcPr>
          <w:p w:rsidR="00B9686E" w:rsidRDefault="00B9686E" w:rsidP="00B9686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</w:t>
            </w:r>
            <w:r w:rsidRPr="001B1F6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opie légalisée de l’extrait du registre de commerce et du crédit mobilier</w:t>
            </w: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 </w:t>
            </w:r>
            <w:r w:rsidRPr="00550480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B9686E" w:rsidTr="00B9686E">
        <w:tc>
          <w:tcPr>
            <w:tcW w:w="1177" w:type="dxa"/>
          </w:tcPr>
          <w:p w:rsidR="00B9686E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OUI </w:t>
            </w:r>
            <w:r w:rsidRPr="00EF6FE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350" w:type="dxa"/>
          </w:tcPr>
          <w:p w:rsidR="00B9686E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NON </w:t>
            </w:r>
            <w:r w:rsidRPr="00EF6FE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6399" w:type="dxa"/>
          </w:tcPr>
          <w:p w:rsidR="00B9686E" w:rsidRDefault="00B9686E" w:rsidP="00B9686E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Copie non légalisée des statuts (s’il y a lieu)</w:t>
            </w:r>
          </w:p>
        </w:tc>
      </w:tr>
      <w:tr w:rsidR="00B9686E" w:rsidTr="00B9686E">
        <w:tc>
          <w:tcPr>
            <w:tcW w:w="1177" w:type="dxa"/>
          </w:tcPr>
          <w:p w:rsidR="00B9686E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OUI </w:t>
            </w:r>
            <w:r w:rsidRPr="00EF6FE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350" w:type="dxa"/>
          </w:tcPr>
          <w:p w:rsidR="00B9686E" w:rsidRDefault="00B9686E" w:rsidP="00B9686E">
            <w:r w:rsidRPr="00E4610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NON [    ]</w:t>
            </w:r>
          </w:p>
        </w:tc>
        <w:tc>
          <w:tcPr>
            <w:tcW w:w="6399" w:type="dxa"/>
          </w:tcPr>
          <w:p w:rsidR="00B9686E" w:rsidRDefault="00B9686E" w:rsidP="00B9686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</w:t>
            </w:r>
            <w:r w:rsidRPr="001B1F6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opie de l’Identifiant Fiscale Unique (IFU) </w:t>
            </w:r>
          </w:p>
        </w:tc>
      </w:tr>
      <w:tr w:rsidR="00B9686E" w:rsidTr="00B9686E">
        <w:tc>
          <w:tcPr>
            <w:tcW w:w="1177" w:type="dxa"/>
          </w:tcPr>
          <w:p w:rsidR="00B9686E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OUI </w:t>
            </w:r>
            <w:r w:rsidRPr="00EF6FE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350" w:type="dxa"/>
          </w:tcPr>
          <w:p w:rsidR="00B9686E" w:rsidRDefault="00B9686E" w:rsidP="00B9686E">
            <w:r w:rsidRPr="00E4610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NON [    ]</w:t>
            </w:r>
          </w:p>
        </w:tc>
        <w:tc>
          <w:tcPr>
            <w:tcW w:w="6399" w:type="dxa"/>
          </w:tcPr>
          <w:p w:rsidR="00B9686E" w:rsidRPr="00C20646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Copie légalisée de l’attestation fiscale en cours de validité</w:t>
            </w:r>
          </w:p>
        </w:tc>
      </w:tr>
      <w:tr w:rsidR="00B9686E" w:rsidTr="00B9686E">
        <w:tc>
          <w:tcPr>
            <w:tcW w:w="1177" w:type="dxa"/>
          </w:tcPr>
          <w:p w:rsidR="00B9686E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OUI </w:t>
            </w:r>
            <w:r w:rsidRPr="00EF6FE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350" w:type="dxa"/>
          </w:tcPr>
          <w:p w:rsidR="00B9686E" w:rsidRDefault="00B9686E" w:rsidP="00B9686E">
            <w:r w:rsidRPr="00E4610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NON [    ]</w:t>
            </w:r>
          </w:p>
        </w:tc>
        <w:tc>
          <w:tcPr>
            <w:tcW w:w="6399" w:type="dxa"/>
          </w:tcPr>
          <w:p w:rsidR="00B9686E" w:rsidRPr="00C20646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Copie légalisée de l’attestation</w:t>
            </w:r>
            <w:r w:rsidRPr="00550480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 de non-faillite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en cours de validité</w:t>
            </w:r>
          </w:p>
        </w:tc>
      </w:tr>
      <w:tr w:rsidR="00B9686E" w:rsidTr="00B9686E">
        <w:tc>
          <w:tcPr>
            <w:tcW w:w="1177" w:type="dxa"/>
          </w:tcPr>
          <w:p w:rsidR="00B9686E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OUI </w:t>
            </w:r>
            <w:r w:rsidRPr="00EF6FE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350" w:type="dxa"/>
          </w:tcPr>
          <w:p w:rsidR="00B9686E" w:rsidRDefault="00B9686E" w:rsidP="00B9686E">
            <w:r w:rsidRPr="00E4610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NON [    ]</w:t>
            </w:r>
          </w:p>
        </w:tc>
        <w:tc>
          <w:tcPr>
            <w:tcW w:w="6399" w:type="dxa"/>
          </w:tcPr>
          <w:p w:rsidR="00B9686E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Copie légalisée de l’attestation CNSS en cours de validité</w:t>
            </w:r>
          </w:p>
        </w:tc>
      </w:tr>
      <w:tr w:rsidR="00B9686E" w:rsidTr="00B9686E">
        <w:tc>
          <w:tcPr>
            <w:tcW w:w="1177" w:type="dxa"/>
          </w:tcPr>
          <w:p w:rsidR="00B9686E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OUI </w:t>
            </w:r>
            <w:r w:rsidRPr="00EF6FE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350" w:type="dxa"/>
          </w:tcPr>
          <w:p w:rsidR="00B9686E" w:rsidRDefault="00B9686E" w:rsidP="00B9686E">
            <w:r w:rsidRPr="00E4610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NON [    ]</w:t>
            </w:r>
          </w:p>
        </w:tc>
        <w:tc>
          <w:tcPr>
            <w:tcW w:w="6399" w:type="dxa"/>
          </w:tcPr>
          <w:p w:rsidR="00B9686E" w:rsidRDefault="00B9686E" w:rsidP="00B9686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550480"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>R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elevé d’identité bancaire </w:t>
            </w:r>
          </w:p>
        </w:tc>
      </w:tr>
      <w:tr w:rsidR="00B9686E" w:rsidTr="00B9686E">
        <w:tc>
          <w:tcPr>
            <w:tcW w:w="1177" w:type="dxa"/>
          </w:tcPr>
          <w:p w:rsidR="00B9686E" w:rsidRDefault="00B9686E" w:rsidP="00B9686E">
            <w:pPr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OUI </w:t>
            </w:r>
            <w:r w:rsidRPr="00EF6FE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[    ]</w:t>
            </w:r>
          </w:p>
        </w:tc>
        <w:tc>
          <w:tcPr>
            <w:tcW w:w="1350" w:type="dxa"/>
          </w:tcPr>
          <w:p w:rsidR="00B9686E" w:rsidRDefault="00B9686E" w:rsidP="00B9686E">
            <w:r w:rsidRPr="00E4610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NON [    ]</w:t>
            </w:r>
          </w:p>
        </w:tc>
        <w:tc>
          <w:tcPr>
            <w:tcW w:w="6399" w:type="dxa"/>
          </w:tcPr>
          <w:p w:rsidR="00B9686E" w:rsidRPr="00C20646" w:rsidRDefault="00B9686E" w:rsidP="00BE74B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  <w:t xml:space="preserve">Copie non légalisée des attestations de bonne fin d’exécution </w:t>
            </w:r>
            <w:bookmarkStart w:id="0" w:name="_GoBack"/>
            <w:bookmarkEnd w:id="0"/>
          </w:p>
        </w:tc>
      </w:tr>
    </w:tbl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9686E" w:rsidRPr="001805F9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1805F9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VII. </w:t>
      </w:r>
      <w:r w:rsidRPr="00541628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 xml:space="preserve">ENGAGEMENT DU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SOUMISSIONNAIRE</w:t>
      </w:r>
    </w:p>
    <w:p w:rsidR="00B9686E" w:rsidRPr="001805F9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1805F9">
        <w:rPr>
          <w:rFonts w:ascii="Arial" w:eastAsia="Times New Roman" w:hAnsi="Arial" w:cs="Arial"/>
          <w:sz w:val="24"/>
          <w:szCs w:val="24"/>
          <w:lang w:eastAsia="fr-FR"/>
        </w:rPr>
        <w:t xml:space="preserve">Je soussigné(e) </w:t>
      </w:r>
      <w:r>
        <w:rPr>
          <w:rFonts w:ascii="Arial" w:eastAsia="Times New Roman" w:hAnsi="Arial" w:cs="Arial"/>
          <w:sz w:val="24"/>
          <w:szCs w:val="24"/>
          <w:lang w:eastAsia="fr-FR"/>
        </w:rPr>
        <w:t xml:space="preserve">……………………………….. </w:t>
      </w:r>
      <w:r w:rsidRPr="001805F9">
        <w:rPr>
          <w:rFonts w:ascii="Arial" w:eastAsia="Times New Roman" w:hAnsi="Arial" w:cs="Arial"/>
          <w:sz w:val="24"/>
          <w:szCs w:val="24"/>
          <w:lang w:eastAsia="fr-FR"/>
        </w:rPr>
        <w:t>M’engage à respecter les règles de passation des marchés et le code d’éthique en vigueur à la FBF.</w:t>
      </w: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1805F9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VIII. </w:t>
      </w:r>
      <w:r w:rsidRPr="001805F9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DECLARATION</w:t>
      </w: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1805F9">
        <w:rPr>
          <w:rFonts w:ascii="Arial" w:eastAsia="Times New Roman" w:hAnsi="Arial" w:cs="Arial"/>
          <w:sz w:val="24"/>
          <w:szCs w:val="24"/>
          <w:lang w:eastAsia="fr-FR"/>
        </w:rPr>
        <w:t>Je certifie que les informations ci-dessus sont exactes et j’autorise la FBF à vérifier auprès de toute administration ou client.</w:t>
      </w: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1805F9">
        <w:rPr>
          <w:rFonts w:ascii="Arial" w:eastAsia="Times New Roman" w:hAnsi="Arial" w:cs="Arial"/>
          <w:sz w:val="24"/>
          <w:szCs w:val="24"/>
          <w:lang w:eastAsia="fr-FR"/>
        </w:rPr>
        <w:t xml:space="preserve">Fait à </w:t>
      </w:r>
      <w:r>
        <w:rPr>
          <w:rFonts w:ascii="Arial" w:eastAsia="Times New Roman" w:hAnsi="Arial" w:cs="Arial"/>
          <w:sz w:val="24"/>
          <w:szCs w:val="24"/>
          <w:lang w:eastAsia="fr-FR"/>
        </w:rPr>
        <w:t>…………………….....</w:t>
      </w:r>
      <w:r w:rsidRPr="001805F9">
        <w:rPr>
          <w:rFonts w:ascii="Arial" w:eastAsia="Times New Roman" w:hAnsi="Arial" w:cs="Arial"/>
          <w:sz w:val="24"/>
          <w:szCs w:val="24"/>
          <w:lang w:eastAsia="fr-FR"/>
        </w:rPr>
        <w:t xml:space="preserve"> le </w:t>
      </w:r>
      <w:r>
        <w:rPr>
          <w:rFonts w:ascii="Arial" w:eastAsia="Times New Roman" w:hAnsi="Arial" w:cs="Arial"/>
          <w:sz w:val="24"/>
          <w:szCs w:val="24"/>
          <w:lang w:eastAsia="fr-FR"/>
        </w:rPr>
        <w:t>……</w:t>
      </w:r>
      <w:r w:rsidRPr="001805F9">
        <w:rPr>
          <w:rFonts w:ascii="Arial" w:eastAsia="Times New Roman" w:hAnsi="Arial" w:cs="Arial"/>
          <w:sz w:val="24"/>
          <w:szCs w:val="24"/>
          <w:lang w:eastAsia="fr-FR"/>
        </w:rPr>
        <w:t>/</w:t>
      </w:r>
      <w:r>
        <w:rPr>
          <w:rFonts w:ascii="Arial" w:eastAsia="Times New Roman" w:hAnsi="Arial" w:cs="Arial"/>
          <w:sz w:val="24"/>
          <w:szCs w:val="24"/>
          <w:lang w:eastAsia="fr-FR"/>
        </w:rPr>
        <w:t>…….</w:t>
      </w:r>
      <w:r w:rsidRPr="001805F9">
        <w:rPr>
          <w:rFonts w:ascii="Arial" w:eastAsia="Times New Roman" w:hAnsi="Arial" w:cs="Arial"/>
          <w:sz w:val="24"/>
          <w:szCs w:val="24"/>
          <w:lang w:eastAsia="fr-FR"/>
        </w:rPr>
        <w:t>/2026</w:t>
      </w: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1805F9">
        <w:rPr>
          <w:rFonts w:ascii="Arial" w:eastAsia="Times New Roman" w:hAnsi="Arial" w:cs="Arial"/>
          <w:sz w:val="24"/>
          <w:szCs w:val="24"/>
          <w:lang w:eastAsia="fr-FR"/>
        </w:rPr>
        <w:t>Signature du représentant légal &amp; Cachet de l’Entreprise :</w:t>
      </w: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1805F9">
        <w:rPr>
          <w:rFonts w:ascii="Arial" w:eastAsia="Times New Roman" w:hAnsi="Arial" w:cs="Arial"/>
          <w:sz w:val="24"/>
          <w:szCs w:val="24"/>
          <w:lang w:eastAsia="fr-FR"/>
        </w:rPr>
        <w:t xml:space="preserve">Nom : </w:t>
      </w:r>
      <w:r>
        <w:rPr>
          <w:rFonts w:ascii="Arial" w:eastAsia="Times New Roman" w:hAnsi="Arial" w:cs="Arial"/>
          <w:sz w:val="24"/>
          <w:szCs w:val="24"/>
          <w:lang w:eastAsia="fr-FR"/>
        </w:rPr>
        <w:t>……………………………………….</w:t>
      </w: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1805F9" w:rsidRDefault="00B9686E" w:rsidP="00B968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1805F9">
        <w:rPr>
          <w:rFonts w:ascii="Arial" w:eastAsia="Times New Roman" w:hAnsi="Arial" w:cs="Arial"/>
          <w:sz w:val="24"/>
          <w:szCs w:val="24"/>
          <w:lang w:eastAsia="fr-FR"/>
        </w:rPr>
        <w:t xml:space="preserve">Fonction : </w:t>
      </w:r>
      <w:r>
        <w:rPr>
          <w:rFonts w:ascii="Arial" w:eastAsia="Times New Roman" w:hAnsi="Arial" w:cs="Arial"/>
          <w:sz w:val="24"/>
          <w:szCs w:val="24"/>
          <w:lang w:eastAsia="fr-FR"/>
        </w:rPr>
        <w:t>………………………………….</w:t>
      </w:r>
    </w:p>
    <w:p w:rsidR="00B9686E" w:rsidRPr="001805F9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B9686E" w:rsidRPr="007F16B5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7F16B5">
        <w:rPr>
          <w:rFonts w:ascii="Arial" w:eastAsia="Times New Roman" w:hAnsi="Arial" w:cs="Arial"/>
          <w:sz w:val="24"/>
          <w:szCs w:val="24"/>
          <w:lang w:eastAsia="fr-FR"/>
        </w:rPr>
        <w:t>…………………………………………………………………………………………………</w:t>
      </w:r>
    </w:p>
    <w:p w:rsidR="00B9686E" w:rsidRDefault="00B9686E" w:rsidP="00B96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</w:p>
    <w:p w:rsidR="00B9686E" w:rsidRPr="009D5718" w:rsidRDefault="00B9686E" w:rsidP="00B96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lang w:eastAsia="fr-FR"/>
        </w:rPr>
      </w:pPr>
      <w:r w:rsidRPr="009D5718">
        <w:rPr>
          <w:rFonts w:ascii="Arial" w:eastAsia="Times New Roman" w:hAnsi="Arial" w:cs="Arial"/>
          <w:b/>
          <w:color w:val="2E74B5" w:themeColor="accent1" w:themeShade="BF"/>
          <w:sz w:val="24"/>
          <w:szCs w:val="24"/>
          <w:u w:val="single"/>
          <w:lang w:eastAsia="fr-FR"/>
        </w:rPr>
        <w:t>CADRE RESERVE A LA FBF</w:t>
      </w:r>
    </w:p>
    <w:p w:rsidR="00B9686E" w:rsidRPr="009D5718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74B5" w:themeColor="accent1" w:themeShade="BF"/>
          <w:sz w:val="24"/>
          <w:szCs w:val="24"/>
          <w:lang w:eastAsia="fr-FR"/>
        </w:rPr>
      </w:pPr>
    </w:p>
    <w:p w:rsidR="00B9686E" w:rsidRPr="009D5718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74B5" w:themeColor="accent1" w:themeShade="BF"/>
          <w:sz w:val="24"/>
          <w:szCs w:val="24"/>
          <w:lang w:eastAsia="fr-FR"/>
        </w:rPr>
      </w:pPr>
      <w:r w:rsidRPr="009D5718">
        <w:rPr>
          <w:rFonts w:ascii="Arial" w:eastAsia="Times New Roman" w:hAnsi="Arial" w:cs="Arial"/>
          <w:color w:val="2E74B5" w:themeColor="accent1" w:themeShade="BF"/>
          <w:sz w:val="24"/>
          <w:szCs w:val="24"/>
          <w:lang w:eastAsia="fr-FR"/>
        </w:rPr>
        <w:t xml:space="preserve">Date de réception : ___/___/2026  </w:t>
      </w:r>
    </w:p>
    <w:p w:rsidR="00B9686E" w:rsidRPr="009D5718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74B5" w:themeColor="accent1" w:themeShade="BF"/>
          <w:sz w:val="24"/>
          <w:szCs w:val="24"/>
          <w:lang w:eastAsia="fr-FR"/>
        </w:rPr>
      </w:pPr>
    </w:p>
    <w:p w:rsidR="00B9686E" w:rsidRPr="009D5718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74B5" w:themeColor="accent1" w:themeShade="BF"/>
          <w:sz w:val="24"/>
          <w:szCs w:val="24"/>
          <w:lang w:eastAsia="fr-FR"/>
        </w:rPr>
      </w:pPr>
      <w:r w:rsidRPr="009D5718">
        <w:rPr>
          <w:rFonts w:ascii="Arial" w:eastAsia="Times New Roman" w:hAnsi="Arial" w:cs="Arial"/>
          <w:color w:val="2E74B5" w:themeColor="accent1" w:themeShade="BF"/>
          <w:sz w:val="24"/>
          <w:szCs w:val="24"/>
          <w:lang w:eastAsia="fr-FR"/>
        </w:rPr>
        <w:t>Réceptionné par : ……………………………………………………………………………</w:t>
      </w:r>
    </w:p>
    <w:p w:rsidR="00B9686E" w:rsidRPr="009D5718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74B5" w:themeColor="accent1" w:themeShade="BF"/>
          <w:sz w:val="24"/>
          <w:szCs w:val="24"/>
          <w:lang w:eastAsia="fr-FR"/>
        </w:rPr>
      </w:pPr>
    </w:p>
    <w:p w:rsidR="00B9686E" w:rsidRPr="009D5718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74B5" w:themeColor="accent1" w:themeShade="BF"/>
          <w:sz w:val="24"/>
          <w:szCs w:val="24"/>
          <w:lang w:eastAsia="fr-FR"/>
        </w:rPr>
      </w:pPr>
      <w:r w:rsidRPr="009D5718">
        <w:rPr>
          <w:rFonts w:ascii="Arial" w:eastAsia="Times New Roman" w:hAnsi="Arial" w:cs="Arial"/>
          <w:color w:val="2E74B5" w:themeColor="accent1" w:themeShade="BF"/>
          <w:sz w:val="24"/>
          <w:szCs w:val="24"/>
          <w:lang w:eastAsia="fr-FR"/>
        </w:rPr>
        <w:t xml:space="preserve">N° d’enregistrement : ………………………………………………………………………..  </w:t>
      </w:r>
    </w:p>
    <w:p w:rsidR="00B9686E" w:rsidRPr="009D5718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74B5" w:themeColor="accent1" w:themeShade="BF"/>
          <w:sz w:val="24"/>
          <w:szCs w:val="24"/>
          <w:lang w:eastAsia="fr-FR"/>
        </w:rPr>
      </w:pPr>
    </w:p>
    <w:p w:rsidR="00B9686E" w:rsidRDefault="00B9686E" w:rsidP="00B968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9D5718">
        <w:rPr>
          <w:rFonts w:ascii="Arial" w:eastAsia="Times New Roman" w:hAnsi="Arial" w:cs="Arial"/>
          <w:color w:val="2E74B5" w:themeColor="accent1" w:themeShade="BF"/>
          <w:sz w:val="24"/>
          <w:szCs w:val="24"/>
          <w:lang w:eastAsia="fr-FR"/>
        </w:rPr>
        <w:t>Observations : ………………………………………………………………………………..</w:t>
      </w:r>
    </w:p>
    <w:p w:rsidR="00A40A7D" w:rsidRDefault="00A40A7D" w:rsidP="000D5CB5">
      <w:pPr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</w:p>
    <w:p w:rsidR="00B9686E" w:rsidRDefault="00B9686E" w:rsidP="00A40A7D">
      <w:pPr>
        <w:jc w:val="both"/>
        <w:rPr>
          <w:rFonts w:ascii="Arial" w:eastAsia="Times New Roman" w:hAnsi="Arial" w:cs="Arial"/>
          <w:sz w:val="24"/>
          <w:szCs w:val="24"/>
          <w:u w:val="single"/>
          <w:lang w:eastAsia="fr-FR"/>
        </w:rPr>
      </w:pPr>
    </w:p>
    <w:p w:rsidR="00B9686E" w:rsidRDefault="00B9686E" w:rsidP="00A40A7D">
      <w:pPr>
        <w:jc w:val="both"/>
        <w:rPr>
          <w:rFonts w:ascii="Arial" w:eastAsia="Times New Roman" w:hAnsi="Arial" w:cs="Arial"/>
          <w:sz w:val="24"/>
          <w:szCs w:val="24"/>
          <w:u w:val="single"/>
          <w:lang w:eastAsia="fr-FR"/>
        </w:rPr>
      </w:pPr>
    </w:p>
    <w:p w:rsidR="00B9686E" w:rsidRDefault="00B9686E" w:rsidP="00A40A7D">
      <w:pPr>
        <w:jc w:val="both"/>
        <w:rPr>
          <w:rFonts w:ascii="Arial" w:eastAsia="Times New Roman" w:hAnsi="Arial" w:cs="Arial"/>
          <w:sz w:val="24"/>
          <w:szCs w:val="24"/>
          <w:u w:val="single"/>
          <w:lang w:eastAsia="fr-FR"/>
        </w:rPr>
      </w:pPr>
    </w:p>
    <w:p w:rsidR="00B9686E" w:rsidRDefault="00B9686E" w:rsidP="00A40A7D">
      <w:pPr>
        <w:jc w:val="both"/>
        <w:rPr>
          <w:rFonts w:ascii="Arial" w:eastAsia="Times New Roman" w:hAnsi="Arial" w:cs="Arial"/>
          <w:sz w:val="24"/>
          <w:szCs w:val="24"/>
          <w:u w:val="single"/>
          <w:lang w:eastAsia="fr-FR"/>
        </w:rPr>
      </w:pPr>
    </w:p>
    <w:p w:rsidR="00B9686E" w:rsidRDefault="00B9686E" w:rsidP="00A40A7D">
      <w:pPr>
        <w:jc w:val="both"/>
        <w:rPr>
          <w:rFonts w:ascii="Arial" w:eastAsia="Times New Roman" w:hAnsi="Arial" w:cs="Arial"/>
          <w:sz w:val="24"/>
          <w:szCs w:val="24"/>
          <w:u w:val="single"/>
          <w:lang w:eastAsia="fr-FR"/>
        </w:rPr>
      </w:pPr>
    </w:p>
    <w:p w:rsidR="00B9686E" w:rsidRDefault="00B9686E" w:rsidP="00A40A7D">
      <w:pPr>
        <w:jc w:val="both"/>
        <w:rPr>
          <w:rFonts w:ascii="Arial" w:eastAsia="Times New Roman" w:hAnsi="Arial" w:cs="Arial"/>
          <w:sz w:val="24"/>
          <w:szCs w:val="24"/>
          <w:u w:val="single"/>
          <w:lang w:eastAsia="fr-FR"/>
        </w:rPr>
      </w:pPr>
    </w:p>
    <w:p w:rsidR="00B9686E" w:rsidRDefault="00B9686E" w:rsidP="00A40A7D">
      <w:pPr>
        <w:jc w:val="both"/>
        <w:rPr>
          <w:rFonts w:ascii="Arial" w:eastAsia="Times New Roman" w:hAnsi="Arial" w:cs="Arial"/>
          <w:sz w:val="24"/>
          <w:szCs w:val="24"/>
          <w:u w:val="single"/>
          <w:lang w:eastAsia="fr-FR"/>
        </w:rPr>
      </w:pPr>
    </w:p>
    <w:sectPr w:rsidR="00B9686E" w:rsidSect="00A40A7D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3AD" w:rsidRDefault="00BB63AD" w:rsidP="00AE295D">
      <w:pPr>
        <w:spacing w:after="0" w:line="240" w:lineRule="auto"/>
      </w:pPr>
      <w:r>
        <w:separator/>
      </w:r>
    </w:p>
  </w:endnote>
  <w:endnote w:type="continuationSeparator" w:id="0">
    <w:p w:rsidR="00BB63AD" w:rsidRDefault="00BB63AD" w:rsidP="00AE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5490136"/>
      <w:docPartObj>
        <w:docPartGallery w:val="Page Numbers (Bottom of Page)"/>
        <w:docPartUnique/>
      </w:docPartObj>
    </w:sdtPr>
    <w:sdtEndPr/>
    <w:sdtContent>
      <w:p w:rsidR="00B9686E" w:rsidRDefault="00B9686E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10122535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9686E" w:rsidRDefault="00B9686E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B63AD" w:rsidRPr="00BB63AD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JSwT8UACAABx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:rsidR="00B9686E" w:rsidRDefault="00B9686E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B63AD" w:rsidRPr="00BB63AD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3AD" w:rsidRDefault="00BB63AD" w:rsidP="00AE295D">
      <w:pPr>
        <w:spacing w:after="0" w:line="240" w:lineRule="auto"/>
      </w:pPr>
      <w:r>
        <w:separator/>
      </w:r>
    </w:p>
  </w:footnote>
  <w:footnote w:type="continuationSeparator" w:id="0">
    <w:p w:rsidR="00BB63AD" w:rsidRDefault="00BB63AD" w:rsidP="00AE2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013ED"/>
    <w:multiLevelType w:val="hybridMultilevel"/>
    <w:tmpl w:val="09766E28"/>
    <w:lvl w:ilvl="0" w:tplc="D5C6C0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C7106"/>
    <w:multiLevelType w:val="hybridMultilevel"/>
    <w:tmpl w:val="8B48C3D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1049F"/>
    <w:multiLevelType w:val="hybridMultilevel"/>
    <w:tmpl w:val="FCB2D24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67164"/>
    <w:multiLevelType w:val="hybridMultilevel"/>
    <w:tmpl w:val="86B06F72"/>
    <w:lvl w:ilvl="0" w:tplc="E6169E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67E98"/>
    <w:multiLevelType w:val="hybridMultilevel"/>
    <w:tmpl w:val="CD48F7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07CF4"/>
    <w:multiLevelType w:val="hybridMultilevel"/>
    <w:tmpl w:val="E7A8A0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2339F"/>
    <w:multiLevelType w:val="hybridMultilevel"/>
    <w:tmpl w:val="5144F72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B0268B"/>
    <w:multiLevelType w:val="hybridMultilevel"/>
    <w:tmpl w:val="DA0A369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C31B13"/>
    <w:multiLevelType w:val="hybridMultilevel"/>
    <w:tmpl w:val="E7A8A0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BE1236"/>
    <w:multiLevelType w:val="hybridMultilevel"/>
    <w:tmpl w:val="0BA876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0669A"/>
    <w:multiLevelType w:val="hybridMultilevel"/>
    <w:tmpl w:val="1A9C31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25"/>
    <w:rsid w:val="00027BF4"/>
    <w:rsid w:val="00063C25"/>
    <w:rsid w:val="00072800"/>
    <w:rsid w:val="000D5CB5"/>
    <w:rsid w:val="00101454"/>
    <w:rsid w:val="001471C8"/>
    <w:rsid w:val="00170A53"/>
    <w:rsid w:val="001B1F64"/>
    <w:rsid w:val="001E7C23"/>
    <w:rsid w:val="00262DE1"/>
    <w:rsid w:val="002A1FE0"/>
    <w:rsid w:val="002E1F32"/>
    <w:rsid w:val="00311624"/>
    <w:rsid w:val="0032471F"/>
    <w:rsid w:val="00331D42"/>
    <w:rsid w:val="003513A1"/>
    <w:rsid w:val="003635F4"/>
    <w:rsid w:val="00396385"/>
    <w:rsid w:val="00424379"/>
    <w:rsid w:val="00460D6E"/>
    <w:rsid w:val="00466DB0"/>
    <w:rsid w:val="00494AAA"/>
    <w:rsid w:val="00496FEE"/>
    <w:rsid w:val="004F570A"/>
    <w:rsid w:val="0053402E"/>
    <w:rsid w:val="005941B5"/>
    <w:rsid w:val="005961F5"/>
    <w:rsid w:val="005A3DC9"/>
    <w:rsid w:val="005E5A3F"/>
    <w:rsid w:val="005F0636"/>
    <w:rsid w:val="005F5823"/>
    <w:rsid w:val="00660396"/>
    <w:rsid w:val="006F061E"/>
    <w:rsid w:val="0071463B"/>
    <w:rsid w:val="00715E18"/>
    <w:rsid w:val="007410B2"/>
    <w:rsid w:val="007D1239"/>
    <w:rsid w:val="0080212E"/>
    <w:rsid w:val="0081065B"/>
    <w:rsid w:val="008410DB"/>
    <w:rsid w:val="0084327C"/>
    <w:rsid w:val="0084427E"/>
    <w:rsid w:val="00861CF9"/>
    <w:rsid w:val="00876403"/>
    <w:rsid w:val="00880F26"/>
    <w:rsid w:val="008A2215"/>
    <w:rsid w:val="008D3F54"/>
    <w:rsid w:val="008F49A1"/>
    <w:rsid w:val="00953731"/>
    <w:rsid w:val="009A3853"/>
    <w:rsid w:val="009E145F"/>
    <w:rsid w:val="00A40A7D"/>
    <w:rsid w:val="00AB4E18"/>
    <w:rsid w:val="00AC2EF0"/>
    <w:rsid w:val="00AE295D"/>
    <w:rsid w:val="00AF3E4B"/>
    <w:rsid w:val="00B10548"/>
    <w:rsid w:val="00B26C72"/>
    <w:rsid w:val="00B70DC9"/>
    <w:rsid w:val="00B71793"/>
    <w:rsid w:val="00B9686E"/>
    <w:rsid w:val="00BB63AD"/>
    <w:rsid w:val="00BE74BD"/>
    <w:rsid w:val="00BF1BEF"/>
    <w:rsid w:val="00C2025D"/>
    <w:rsid w:val="00C20646"/>
    <w:rsid w:val="00C34504"/>
    <w:rsid w:val="00C3683C"/>
    <w:rsid w:val="00C61493"/>
    <w:rsid w:val="00CA6178"/>
    <w:rsid w:val="00CA638D"/>
    <w:rsid w:val="00CD1BAC"/>
    <w:rsid w:val="00D42D02"/>
    <w:rsid w:val="00D72618"/>
    <w:rsid w:val="00D7408E"/>
    <w:rsid w:val="00D91E76"/>
    <w:rsid w:val="00DB2772"/>
    <w:rsid w:val="00DC0C3F"/>
    <w:rsid w:val="00DE0104"/>
    <w:rsid w:val="00DF3D46"/>
    <w:rsid w:val="00ED7DD8"/>
    <w:rsid w:val="00EE22B6"/>
    <w:rsid w:val="00F52D18"/>
    <w:rsid w:val="00F540F6"/>
    <w:rsid w:val="00F73556"/>
    <w:rsid w:val="00F95338"/>
    <w:rsid w:val="00FC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1709E4-5300-4DC3-B48F-3B02B1F2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8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3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8A221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A221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E2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295D"/>
  </w:style>
  <w:style w:type="paragraph" w:styleId="Pieddepage">
    <w:name w:val="footer"/>
    <w:basedOn w:val="Normal"/>
    <w:link w:val="PieddepageCar"/>
    <w:uiPriority w:val="99"/>
    <w:unhideWhenUsed/>
    <w:rsid w:val="00AE2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2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977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2026-09-03T13:34:00Z</dcterms:created>
  <dcterms:modified xsi:type="dcterms:W3CDTF">2026-09-03T15:02:00Z</dcterms:modified>
</cp:coreProperties>
</file>